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30E0CCD3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71485D" w:rsidRPr="0071485D">
              <w:rPr>
                <w:rFonts w:ascii="Arial" w:eastAsia="Calibri" w:hAnsi="Arial" w:cs="Arial"/>
                <w:b/>
                <w:bCs/>
              </w:rPr>
              <w:t>27808 Vagonų keltuvų komplektai</w:t>
            </w:r>
            <w:r w:rsidR="0071485D" w:rsidRPr="0071485D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3991468A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p w14:paraId="154BE20B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1B2B8588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47C06E32" w14:textId="77777777" w:rsidR="00C919EB" w:rsidRPr="00D10419" w:rsidRDefault="00C919EB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bookmarkEnd w:id="0"/>
          <w:bookmarkEnd w:id="1"/>
          <w:p w14:paraId="6FAE7B75" w14:textId="4AFA7593" w:rsidR="00D10419" w:rsidRPr="00D10419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________________________________________________________</w:t>
            </w:r>
          </w:p>
          <w:p w14:paraId="13C33B88" w14:textId="77777777" w:rsidR="00D10419" w:rsidRPr="00D10419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(Subteikėjo, ūkio subjekto  arba jo įgalioto asmens pareigos, vardas, pavardė, parašas)</w:t>
            </w:r>
            <w:r w:rsidRPr="00D10419">
              <w:rPr>
                <w:rFonts w:ascii="Arial" w:eastAsia="Calibri" w:hAnsi="Arial" w:cs="Arial"/>
                <w:vertAlign w:val="superscript"/>
              </w:rPr>
              <w:footnoteReference w:id="1"/>
            </w:r>
          </w:p>
          <w:p w14:paraId="11FFC99E" w14:textId="77777777" w:rsidR="00D10419" w:rsidRPr="00D10419" w:rsidRDefault="00D10419" w:rsidP="00CC3A7E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5DC2B26C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5D5342" w:rsidRPr="005D5342">
              <w:rPr>
                <w:rFonts w:ascii="Arial" w:eastAsia="Calibri" w:hAnsi="Arial" w:cs="Arial"/>
                <w:b/>
                <w:bCs/>
                <w:lang w:val="en-US"/>
              </w:rPr>
              <w:t>27808 Set of lifting jacks for wagon</w:t>
            </w:r>
            <w:r w:rsidR="005D5342" w:rsidRPr="005D5342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51ABED95" w14:textId="6C7B6DCE" w:rsidR="00D10419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  <w:p w14:paraId="35730BAC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65E76DB2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eastAsia="Calibri" w:hAnsi="Arial" w:cs="Arial"/>
              </w:rPr>
            </w:pPr>
          </w:p>
          <w:p w14:paraId="1B998642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eastAsia="Calibri" w:hAnsi="Arial" w:cs="Arial"/>
              </w:rPr>
            </w:pPr>
          </w:p>
          <w:p w14:paraId="5C3F617A" w14:textId="77777777" w:rsidR="00D10419" w:rsidRPr="00D10419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________________________________________________________</w:t>
            </w:r>
          </w:p>
          <w:p w14:paraId="4B68D6F9" w14:textId="77777777" w:rsidR="00D10419" w:rsidRPr="00D10419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hAnsi="Arial" w:cs="Arial"/>
                <w:lang w:val="en-GB"/>
              </w:rPr>
              <w:t>(Name, Surname, Signature of the Sub-supplier or his/her authorized pe</w:t>
            </w:r>
            <w:r w:rsidRPr="00D10419">
              <w:rPr>
                <w:rFonts w:ascii="Arial" w:hAnsi="Arial" w:cs="Arial"/>
                <w:noProof/>
                <w:lang w:val="en-GB"/>
              </w:rPr>
              <w:t>rson)</w:t>
            </w:r>
            <w:r w:rsidRPr="00D10419">
              <w:rPr>
                <w:rFonts w:ascii="Arial" w:eastAsia="Calibri" w:hAnsi="Arial" w:cs="Arial"/>
                <w:vertAlign w:val="superscript"/>
              </w:rPr>
              <w:footnoteReference w:id="2"/>
            </w:r>
          </w:p>
          <w:p w14:paraId="1CE67FA7" w14:textId="77777777" w:rsidR="00D10419" w:rsidRPr="00D10419" w:rsidRDefault="00D10419"/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  <w:footnote w:id="1">
    <w:p w14:paraId="0B53C328" w14:textId="77777777" w:rsidR="00D10419" w:rsidRPr="00F34BBA" w:rsidRDefault="00D10419" w:rsidP="00D1041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  <w:footnote w:id="2">
    <w:p w14:paraId="100BFB55" w14:textId="77777777" w:rsidR="00D10419" w:rsidRPr="00C919EB" w:rsidRDefault="00D10419" w:rsidP="00D10419">
      <w:pPr>
        <w:pStyle w:val="FootnoteText"/>
        <w:jc w:val="both"/>
        <w:rPr>
          <w:rFonts w:ascii="Arial" w:hAnsi="Arial" w:cs="Arial"/>
          <w:sz w:val="18"/>
          <w:szCs w:val="18"/>
          <w:lang w:val="en-US"/>
        </w:rPr>
      </w:pPr>
      <w:r w:rsidRPr="00C919EB">
        <w:rPr>
          <w:rStyle w:val="FootnoteReference"/>
          <w:rFonts w:ascii="Arial" w:eastAsiaTheme="majorEastAsia" w:hAnsi="Arial" w:cs="Arial"/>
          <w:sz w:val="18"/>
          <w:szCs w:val="18"/>
          <w:lang w:val="en-US"/>
        </w:rPr>
        <w:footnoteRef/>
      </w:r>
      <w:r w:rsidRPr="00C919EB">
        <w:rPr>
          <w:rFonts w:ascii="Arial" w:hAnsi="Arial" w:cs="Arial"/>
          <w:sz w:val="18"/>
          <w:szCs w:val="18"/>
          <w:lang w:val="en-US"/>
        </w:rPr>
        <w:t xml:space="preserve"> If the declaration is signed by a person authorized by the head of the Subcontractor's company, a written power of attorney or other document giving the right to sign must be attached to the Tender.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16673D"/>
    <w:rsid w:val="0054388E"/>
    <w:rsid w:val="0056058A"/>
    <w:rsid w:val="005620CC"/>
    <w:rsid w:val="005D5342"/>
    <w:rsid w:val="0071485D"/>
    <w:rsid w:val="007E4DE4"/>
    <w:rsid w:val="00A725FA"/>
    <w:rsid w:val="00AF7C3C"/>
    <w:rsid w:val="00B54BAC"/>
    <w:rsid w:val="00C919EB"/>
    <w:rsid w:val="00CF6394"/>
    <w:rsid w:val="00D10419"/>
    <w:rsid w:val="00D148EA"/>
    <w:rsid w:val="00D777BE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54388E"/>
    <w:rsid w:val="007E4DE4"/>
    <w:rsid w:val="00AF7C3C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F042FA2ABD342408D9978D734542C76" ma:contentTypeVersion="0" ma:contentTypeDescription="Kurkite naują dokumentą." ma:contentTypeScope="" ma:versionID="eca709a000b25854e8ebd2b8e2ac1a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F9F6CCB7-D588-4568-AAC6-7EBE0F82A3F5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Raimonda Rauluševičienė</cp:lastModifiedBy>
  <cp:revision>8</cp:revision>
  <dcterms:created xsi:type="dcterms:W3CDTF">2025-09-01T14:54:00Z</dcterms:created>
  <dcterms:modified xsi:type="dcterms:W3CDTF">2025-09-01T14:54:00Z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0x0101002F042FA2ABD342408D9978D734542C76</vt:lpwstr>
  </property>
</Properties>
</file>